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C6456F" w14:textId="656169D2" w:rsidR="00BA2CDB" w:rsidRPr="00BA2CDB" w:rsidRDefault="00BA2CDB" w:rsidP="00BA2CDB">
      <w:pPr>
        <w:spacing w:after="0" w:line="240" w:lineRule="auto"/>
        <w:ind w:left="4956" w:firstLine="708"/>
        <w:rPr>
          <w:rStyle w:val="a6"/>
          <w:i w:val="0"/>
          <w:iCs w:val="0"/>
          <w:color w:val="000000" w:themeColor="text1"/>
          <w:sz w:val="24"/>
          <w:szCs w:val="24"/>
          <w:lang w:eastAsia="uk-UA"/>
        </w:rPr>
      </w:pPr>
      <w:r w:rsidRPr="00BA2CDB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Додаток </w:t>
      </w:r>
      <w:r w:rsidRPr="00BA2CDB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3</w:t>
      </w:r>
    </w:p>
    <w:p w14:paraId="6C6292AB" w14:textId="77777777" w:rsidR="00BA2CDB" w:rsidRPr="00BA2CDB" w:rsidRDefault="00BA2CDB" w:rsidP="00BA2CDB">
      <w:pPr>
        <w:spacing w:after="0" w:line="240" w:lineRule="auto"/>
        <w:ind w:left="5664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BA2CDB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1CA19C77" w14:textId="77777777" w:rsidR="00BA2CDB" w:rsidRPr="00BA2CDB" w:rsidRDefault="00BA2CDB" w:rsidP="00BA2CDB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BA2CDB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0C58AD8A" w14:textId="7EFC3BE5" w:rsidR="00F145E1" w:rsidRPr="00BA2CDB" w:rsidRDefault="00BA2CDB" w:rsidP="00BA2CD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BA2CDB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                                                                                      № 2287 від 24.10.2025р</w:t>
      </w:r>
      <w:r w:rsidRPr="00BA2CDB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 </w:t>
      </w:r>
    </w:p>
    <w:p w14:paraId="199A5C92" w14:textId="51DE18DE" w:rsidR="00BA2CDB" w:rsidRPr="00BA2CDB" w:rsidRDefault="00BA2CDB" w:rsidP="00F145E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06CCF98" w14:textId="77777777" w:rsidR="00BA2CDB" w:rsidRDefault="00BA2CDB" w:rsidP="00F145E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76AEDF3" w14:textId="77777777" w:rsidR="006556F0" w:rsidRPr="005D3F01" w:rsidRDefault="006556F0" w:rsidP="006556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2C373DDF" w14:textId="77777777" w:rsidR="006556F0" w:rsidRDefault="006556F0" w:rsidP="006556F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E4D6F7F" w14:textId="77777777" w:rsidR="006556F0" w:rsidRPr="00095B0E" w:rsidRDefault="006556F0" w:rsidP="006556F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BBB5305" w14:textId="77777777" w:rsidR="006556F0" w:rsidRPr="004B043F" w:rsidRDefault="006556F0" w:rsidP="006556F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1AA4DB75" w14:textId="79DABC29" w:rsidR="00901501" w:rsidRDefault="00901501" w:rsidP="006556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9015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9015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9015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захисної споруди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–</w:t>
      </w:r>
      <w:r w:rsidRPr="009015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34E76B05" w14:textId="77777777" w:rsidR="00901501" w:rsidRDefault="00901501" w:rsidP="006556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015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облаштування санітарно-технічним приладом </w:t>
      </w:r>
    </w:p>
    <w:p w14:paraId="2D396E4C" w14:textId="0F4933AD" w:rsidR="00901501" w:rsidRDefault="00901501" w:rsidP="006556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015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(санвузлом) за адресою: Київська обл., м.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9015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 </w:t>
      </w:r>
    </w:p>
    <w:p w14:paraId="44AC7FC4" w14:textId="2D017D87" w:rsidR="006556F0" w:rsidRDefault="00901501" w:rsidP="006556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015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вул. Героїв Майдану, 17</w:t>
      </w:r>
    </w:p>
    <w:p w14:paraId="28AE65EF" w14:textId="77777777" w:rsidR="006556F0" w:rsidRDefault="006556F0" w:rsidP="006556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5895299" w14:textId="10BA7E5C" w:rsidR="006556F0" w:rsidRDefault="006556F0" w:rsidP="00F145E1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7A128C" w:rsidRPr="007A128C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захисної споруди - облаштування санітарно-технічним приладом (санвузлом) за адресою: Київська обл., м.</w:t>
      </w:r>
      <w:r w:rsidR="007A128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7A128C" w:rsidRPr="007A128C">
        <w:rPr>
          <w:rFonts w:ascii="Times New Roman" w:eastAsia="Times New Roman" w:hAnsi="Times New Roman"/>
          <w:sz w:val="24"/>
          <w:szCs w:val="24"/>
          <w:lang w:eastAsia="uk-UA"/>
        </w:rPr>
        <w:t>Буча вул. Героїв Майдану, 17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F145E1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15.08.2025.</w:t>
      </w:r>
    </w:p>
    <w:p w14:paraId="40328A14" w14:textId="77777777" w:rsidR="006556F0" w:rsidRDefault="006556F0" w:rsidP="006556F0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10D494C3" w14:textId="6A4162F3" w:rsidR="00704C4E" w:rsidRPr="004B043F" w:rsidRDefault="006556F0" w:rsidP="00704C4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7A128C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7A128C" w:rsidRPr="007A128C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захисної споруди - облаштування санітарно-технічним приладом (санвузлом) за адресою: Київська обл., м.</w:t>
      </w:r>
      <w:r w:rsidR="007A128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7A128C" w:rsidRPr="007A128C">
        <w:rPr>
          <w:rFonts w:ascii="Times New Roman" w:eastAsia="Times New Roman" w:hAnsi="Times New Roman"/>
          <w:sz w:val="24"/>
          <w:szCs w:val="24"/>
          <w:lang w:eastAsia="uk-UA"/>
        </w:rPr>
        <w:t>Буча вул. Героїв Майдану, 17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, </w:t>
      </w:r>
      <w:r w:rsidR="00704C4E">
        <w:rPr>
          <w:rFonts w:ascii="Times New Roman" w:eastAsia="Times New Roman" w:hAnsi="Times New Roman"/>
          <w:sz w:val="24"/>
          <w:szCs w:val="24"/>
          <w:lang w:eastAsia="uk-UA"/>
        </w:rPr>
        <w:t>фактів завищення вартості матеріальних ресурсів не виявлено.</w:t>
      </w:r>
    </w:p>
    <w:p w14:paraId="465BC213" w14:textId="77777777" w:rsidR="00704C4E" w:rsidRDefault="00704C4E" w:rsidP="00704C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DC49427" w14:textId="49312672" w:rsidR="001F390C" w:rsidRPr="001F390C" w:rsidRDefault="001F390C" w:rsidP="00C24D1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193BEEA" w14:textId="77777777" w:rsidR="006556F0" w:rsidRPr="004B043F" w:rsidRDefault="006556F0" w:rsidP="006556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F1C1BF1" w14:textId="77777777" w:rsidR="00F145E1" w:rsidRPr="004B043F" w:rsidRDefault="00F145E1" w:rsidP="00F145E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6468AC50" w14:textId="77777777" w:rsidR="00F145E1" w:rsidRPr="004B043F" w:rsidRDefault="00F145E1" w:rsidP="00F145E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1EA76902" w14:textId="77777777" w:rsidR="00F145E1" w:rsidRPr="004B043F" w:rsidRDefault="00F145E1" w:rsidP="00F145E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17743371" w14:textId="77777777" w:rsidR="00F145E1" w:rsidRPr="004B043F" w:rsidRDefault="00F145E1" w:rsidP="00F145E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FE634FD" w14:textId="77777777" w:rsidR="00F145E1" w:rsidRPr="004B043F" w:rsidRDefault="00F145E1" w:rsidP="00F145E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D8BBDEE" w14:textId="77777777" w:rsidR="00F145E1" w:rsidRPr="004B043F" w:rsidRDefault="00F145E1" w:rsidP="00F145E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5021C25" w14:textId="77777777" w:rsidR="00F145E1" w:rsidRPr="004B043F" w:rsidRDefault="00F145E1" w:rsidP="00F145E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CFE7243" w14:textId="77777777" w:rsidR="00F145E1" w:rsidRPr="004B043F" w:rsidRDefault="00F145E1" w:rsidP="00F145E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18723E5F" w14:textId="77777777" w:rsidR="00F145E1" w:rsidRPr="004B043F" w:rsidRDefault="00F145E1" w:rsidP="00F145E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1CF87AB" w14:textId="77777777" w:rsidR="00F145E1" w:rsidRDefault="00F145E1" w:rsidP="00F145E1"/>
    <w:p w14:paraId="278FB860" w14:textId="77777777" w:rsidR="0014571B" w:rsidRDefault="0014571B" w:rsidP="00F145E1">
      <w:pPr>
        <w:spacing w:after="0" w:line="240" w:lineRule="auto"/>
      </w:pPr>
    </w:p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B065DE"/>
    <w:multiLevelType w:val="hybridMultilevel"/>
    <w:tmpl w:val="EE62D5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FDA"/>
    <w:rsid w:val="0003314B"/>
    <w:rsid w:val="0014571B"/>
    <w:rsid w:val="001F390C"/>
    <w:rsid w:val="004E721E"/>
    <w:rsid w:val="006556F0"/>
    <w:rsid w:val="006D1162"/>
    <w:rsid w:val="00704C4E"/>
    <w:rsid w:val="007A128C"/>
    <w:rsid w:val="00901501"/>
    <w:rsid w:val="00A06FDA"/>
    <w:rsid w:val="00A42FE1"/>
    <w:rsid w:val="00A64305"/>
    <w:rsid w:val="00BA2CDB"/>
    <w:rsid w:val="00C24D1A"/>
    <w:rsid w:val="00D02D54"/>
    <w:rsid w:val="00F1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5C95D"/>
  <w15:chartTrackingRefBased/>
  <w15:docId w15:val="{4762E4E6-ED4F-4011-B905-03C2D96EB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56F0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6556F0"/>
    <w:rPr>
      <w:color w:val="0563C1"/>
      <w:u w:val="single"/>
    </w:rPr>
  </w:style>
  <w:style w:type="table" w:styleId="a5">
    <w:name w:val="Table Grid"/>
    <w:basedOn w:val="a1"/>
    <w:uiPriority w:val="39"/>
    <w:rsid w:val="006556F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F145E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05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1048</Words>
  <Characters>598</Characters>
  <Application>Microsoft Office Word</Application>
  <DocSecurity>0</DocSecurity>
  <Lines>4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14</cp:revision>
  <dcterms:created xsi:type="dcterms:W3CDTF">2025-09-24T10:55:00Z</dcterms:created>
  <dcterms:modified xsi:type="dcterms:W3CDTF">2025-11-11T06:14:00Z</dcterms:modified>
</cp:coreProperties>
</file>